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E1" w:rsidRDefault="00D955B3">
      <w:hyperlink r:id="rId4" w:history="1">
        <w:r w:rsidRPr="000353C9">
          <w:rPr>
            <w:rStyle w:val="a3"/>
          </w:rPr>
          <w:t>https://learningapps.org/274193</w:t>
        </w:r>
      </w:hyperlink>
    </w:p>
    <w:p w:rsidR="00D955B3" w:rsidRDefault="00D955B3"/>
    <w:sectPr w:rsidR="00D955B3" w:rsidSect="002B3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D955B3"/>
    <w:rsid w:val="002B3DE1"/>
    <w:rsid w:val="00D95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55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arningapps.org/274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>Microsoft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 7 pc-6</dc:creator>
  <cp:keywords/>
  <dc:description/>
  <cp:lastModifiedBy>Cab 7 pc-6</cp:lastModifiedBy>
  <cp:revision>2</cp:revision>
  <dcterms:created xsi:type="dcterms:W3CDTF">2022-04-06T11:38:00Z</dcterms:created>
  <dcterms:modified xsi:type="dcterms:W3CDTF">2022-04-06T11:38:00Z</dcterms:modified>
</cp:coreProperties>
</file>